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16" w:rsidRPr="0026604D" w:rsidRDefault="0073795F" w:rsidP="0073795F">
      <w:pPr>
        <w:ind w:left="6480"/>
        <w:jc w:val="center"/>
        <w:rPr>
          <w:u w:val="single"/>
        </w:rPr>
      </w:pPr>
      <w:r w:rsidRPr="0026604D">
        <w:rPr>
          <w:u w:val="single"/>
        </w:rPr>
        <w:t>Παράρτημα Β</w:t>
      </w:r>
    </w:p>
    <w:p w:rsidR="0073795F" w:rsidRPr="000438BB" w:rsidRDefault="0073795F" w:rsidP="0073795F">
      <w:pPr>
        <w:jc w:val="center"/>
        <w:rPr>
          <w:b/>
          <w:u w:val="single"/>
        </w:rPr>
      </w:pPr>
      <w:r w:rsidRPr="0073795F">
        <w:rPr>
          <w:b/>
          <w:u w:val="single"/>
        </w:rPr>
        <w:t xml:space="preserve">Αίτηση για παροχή οικονομικής στήριξης για τη δημιουργία, αναβάθμιση υποδομών / εγκαταστάσεων με στόχο την αναβάθμιση του προσφερόμενου προϊόντος </w:t>
      </w:r>
      <w:r w:rsidR="002E557E">
        <w:rPr>
          <w:b/>
          <w:u w:val="single"/>
        </w:rPr>
        <w:t>των ειδικών μορφών</w:t>
      </w:r>
      <w:r w:rsidR="000438BB">
        <w:rPr>
          <w:b/>
          <w:u w:val="single"/>
        </w:rPr>
        <w:t xml:space="preserve"> τουρισμού </w:t>
      </w:r>
    </w:p>
    <w:p w:rsidR="0073795F" w:rsidRPr="0026604D" w:rsidRDefault="0073795F" w:rsidP="0073795F">
      <w:pPr>
        <w:rPr>
          <w:b/>
          <w:u w:val="single"/>
        </w:rPr>
      </w:pPr>
    </w:p>
    <w:p w:rsidR="0073795F" w:rsidRPr="0073795F" w:rsidRDefault="0073795F" w:rsidP="0073795F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Στοιχεία Αιτητή: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5720"/>
      </w:tblGrid>
      <w:tr w:rsidR="0073795F" w:rsidTr="00661EC7">
        <w:tc>
          <w:tcPr>
            <w:tcW w:w="2082" w:type="dxa"/>
          </w:tcPr>
          <w:p w:rsidR="0073795F" w:rsidRDefault="0073795F" w:rsidP="0073795F">
            <w:pPr>
              <w:pStyle w:val="ListParagraph"/>
              <w:ind w:left="0"/>
            </w:pPr>
            <w:r>
              <w:t xml:space="preserve">Όνομα </w:t>
            </w:r>
          </w:p>
          <w:p w:rsidR="0073795F" w:rsidRPr="0073795F" w:rsidRDefault="0073795F" w:rsidP="0073795F">
            <w:pPr>
              <w:pStyle w:val="ListParagraph"/>
              <w:ind w:left="0"/>
            </w:pPr>
          </w:p>
        </w:tc>
        <w:tc>
          <w:tcPr>
            <w:tcW w:w="5720" w:type="dxa"/>
          </w:tcPr>
          <w:p w:rsidR="0073795F" w:rsidRDefault="0073795F" w:rsidP="0073795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3795F" w:rsidTr="003027E7">
        <w:tc>
          <w:tcPr>
            <w:tcW w:w="2082" w:type="dxa"/>
          </w:tcPr>
          <w:p w:rsidR="0073795F" w:rsidRPr="0073795F" w:rsidRDefault="0073795F" w:rsidP="0073795F">
            <w:pPr>
              <w:pStyle w:val="ListParagraph"/>
              <w:ind w:left="0"/>
            </w:pPr>
            <w:r>
              <w:t>Διεύθυνση</w:t>
            </w:r>
          </w:p>
        </w:tc>
        <w:tc>
          <w:tcPr>
            <w:tcW w:w="5720" w:type="dxa"/>
          </w:tcPr>
          <w:p w:rsidR="0073795F" w:rsidRDefault="0073795F" w:rsidP="0073795F">
            <w:pPr>
              <w:pStyle w:val="ListParagraph"/>
              <w:ind w:left="0"/>
            </w:pPr>
          </w:p>
          <w:p w:rsidR="00DD4978" w:rsidRPr="00DD4978" w:rsidRDefault="00DD4978" w:rsidP="0073795F">
            <w:pPr>
              <w:pStyle w:val="ListParagraph"/>
              <w:ind w:left="0"/>
            </w:pPr>
          </w:p>
        </w:tc>
      </w:tr>
      <w:tr w:rsidR="0073795F" w:rsidTr="006F50C3">
        <w:tc>
          <w:tcPr>
            <w:tcW w:w="2082" w:type="dxa"/>
          </w:tcPr>
          <w:p w:rsidR="0073795F" w:rsidRPr="0073795F" w:rsidRDefault="0073795F" w:rsidP="0073795F">
            <w:pPr>
              <w:pStyle w:val="ListParagraph"/>
              <w:ind w:left="0"/>
            </w:pPr>
            <w:r>
              <w:t xml:space="preserve">Τηλέφωνο Επικοινωνίας </w:t>
            </w:r>
          </w:p>
        </w:tc>
        <w:tc>
          <w:tcPr>
            <w:tcW w:w="5720" w:type="dxa"/>
          </w:tcPr>
          <w:p w:rsidR="0073795F" w:rsidRDefault="0073795F" w:rsidP="0073795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3795F" w:rsidTr="00344B43">
        <w:tc>
          <w:tcPr>
            <w:tcW w:w="2082" w:type="dxa"/>
          </w:tcPr>
          <w:p w:rsidR="0073795F" w:rsidRPr="0073795F" w:rsidRDefault="0073795F" w:rsidP="0073795F">
            <w:pPr>
              <w:pStyle w:val="ListParagraph"/>
              <w:ind w:left="0"/>
            </w:pPr>
            <w:r>
              <w:t xml:space="preserve">Αρμόδιος Λειτουργός </w:t>
            </w:r>
          </w:p>
        </w:tc>
        <w:tc>
          <w:tcPr>
            <w:tcW w:w="5720" w:type="dxa"/>
          </w:tcPr>
          <w:p w:rsidR="0073795F" w:rsidRDefault="0073795F" w:rsidP="0073795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73795F" w:rsidTr="006A1AA5">
        <w:tc>
          <w:tcPr>
            <w:tcW w:w="2082" w:type="dxa"/>
          </w:tcPr>
          <w:p w:rsidR="0073795F" w:rsidRPr="0073795F" w:rsidRDefault="0073795F" w:rsidP="0073795F">
            <w:pPr>
              <w:pStyle w:val="ListParagraph"/>
              <w:ind w:left="0"/>
              <w:rPr>
                <w:lang w:val="en-US"/>
              </w:rPr>
            </w:pPr>
            <w:r>
              <w:t>Ε-</w:t>
            </w:r>
            <w:r>
              <w:rPr>
                <w:lang w:val="en-US"/>
              </w:rPr>
              <w:t xml:space="preserve">mail </w:t>
            </w:r>
          </w:p>
        </w:tc>
        <w:tc>
          <w:tcPr>
            <w:tcW w:w="5720" w:type="dxa"/>
          </w:tcPr>
          <w:p w:rsidR="0073795F" w:rsidRDefault="0073795F" w:rsidP="0073795F">
            <w:pPr>
              <w:pStyle w:val="ListParagraph"/>
              <w:ind w:left="0"/>
            </w:pPr>
          </w:p>
          <w:p w:rsidR="00EC113C" w:rsidRPr="00EC113C" w:rsidRDefault="00EC113C" w:rsidP="0073795F">
            <w:pPr>
              <w:pStyle w:val="ListParagraph"/>
              <w:ind w:left="0"/>
            </w:pPr>
          </w:p>
        </w:tc>
      </w:tr>
    </w:tbl>
    <w:p w:rsidR="0073795F" w:rsidRPr="0073795F" w:rsidRDefault="0073795F" w:rsidP="0073795F"/>
    <w:p w:rsidR="0073795F" w:rsidRDefault="0073795F" w:rsidP="0073795F">
      <w:pPr>
        <w:pStyle w:val="ListParagraph"/>
        <w:numPr>
          <w:ilvl w:val="0"/>
          <w:numId w:val="1"/>
        </w:numPr>
      </w:pPr>
      <w:r>
        <w:t xml:space="preserve">Περιγραφή εργασιών που πρόκειται να γίνουν: </w:t>
      </w:r>
    </w:p>
    <w:p w:rsidR="0073795F" w:rsidRDefault="0073795F" w:rsidP="0073795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13C" w:rsidRPr="0073795F" w:rsidRDefault="00EC113C" w:rsidP="0073795F">
      <w:pPr>
        <w:pStyle w:val="ListParagraph"/>
      </w:pPr>
    </w:p>
    <w:p w:rsidR="0027338E" w:rsidRPr="0027338E" w:rsidRDefault="0027338E" w:rsidP="0027338E">
      <w:pPr>
        <w:pStyle w:val="ListParagraph"/>
        <w:numPr>
          <w:ilvl w:val="0"/>
          <w:numId w:val="1"/>
        </w:numPr>
      </w:pPr>
      <w:r w:rsidRPr="0027338E">
        <w:t xml:space="preserve">Απαραίτητα έγγραφα που πρέπει να προσκομιστούν κατά την υποβολή της αίτησης: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5245"/>
        <w:gridCol w:w="1893"/>
      </w:tblGrid>
      <w:tr w:rsidR="0027338E" w:rsidTr="002E557E">
        <w:tc>
          <w:tcPr>
            <w:tcW w:w="664" w:type="dxa"/>
          </w:tcPr>
          <w:p w:rsidR="0027338E" w:rsidRPr="00EC113C" w:rsidRDefault="0027338E" w:rsidP="0027338E">
            <w:pPr>
              <w:pStyle w:val="ListParagraph"/>
              <w:ind w:left="0"/>
            </w:pPr>
          </w:p>
        </w:tc>
        <w:tc>
          <w:tcPr>
            <w:tcW w:w="5245" w:type="dxa"/>
          </w:tcPr>
          <w:p w:rsidR="0027338E" w:rsidRDefault="0027338E" w:rsidP="0027338E">
            <w:pPr>
              <w:pStyle w:val="ListParagraph"/>
              <w:ind w:left="0"/>
            </w:pPr>
          </w:p>
        </w:tc>
        <w:tc>
          <w:tcPr>
            <w:tcW w:w="1893" w:type="dxa"/>
          </w:tcPr>
          <w:p w:rsidR="0027338E" w:rsidRDefault="0027338E" w:rsidP="0027338E">
            <w:pPr>
              <w:pStyle w:val="ListParagraph"/>
              <w:ind w:left="0"/>
            </w:pPr>
          </w:p>
        </w:tc>
      </w:tr>
      <w:tr w:rsidR="0027338E" w:rsidTr="002E557E">
        <w:tc>
          <w:tcPr>
            <w:tcW w:w="664" w:type="dxa"/>
          </w:tcPr>
          <w:p w:rsidR="0027338E" w:rsidRDefault="0027338E" w:rsidP="0027338E">
            <w:pPr>
              <w:pStyle w:val="ListParagraph"/>
              <w:ind w:left="0"/>
            </w:pPr>
            <w:r>
              <w:t>α</w:t>
            </w:r>
          </w:p>
        </w:tc>
        <w:tc>
          <w:tcPr>
            <w:tcW w:w="5245" w:type="dxa"/>
          </w:tcPr>
          <w:p w:rsidR="0027338E" w:rsidRDefault="00EC113C" w:rsidP="00DD4978">
            <w:pPr>
              <w:pStyle w:val="ListParagraph"/>
              <w:ind w:left="0"/>
              <w:jc w:val="both"/>
            </w:pPr>
            <w:r w:rsidRPr="00EC113C">
              <w:t>Πιστοποιητικό Εγγραφής Εταιρείας στο μητρώο του Εφόρου Εταιρειών</w:t>
            </w:r>
          </w:p>
          <w:p w:rsidR="00EC113C" w:rsidRDefault="00EC113C" w:rsidP="00DD4978">
            <w:pPr>
              <w:pStyle w:val="ListParagraph"/>
              <w:ind w:left="0"/>
              <w:jc w:val="both"/>
            </w:pPr>
          </w:p>
        </w:tc>
        <w:tc>
          <w:tcPr>
            <w:tcW w:w="1893" w:type="dxa"/>
          </w:tcPr>
          <w:p w:rsidR="0027338E" w:rsidRDefault="00EC113C" w:rsidP="0027338E">
            <w:pPr>
              <w:pStyle w:val="ListParagraph"/>
              <w:ind w:left="0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74CCD2" wp14:editId="0FE2534F">
                      <wp:simplePos x="0" y="0"/>
                      <wp:positionH relativeFrom="column">
                        <wp:posOffset>56347</wp:posOffset>
                      </wp:positionH>
                      <wp:positionV relativeFrom="paragraph">
                        <wp:posOffset>27233</wp:posOffset>
                      </wp:positionV>
                      <wp:extent cx="388189" cy="301925"/>
                      <wp:effectExtent l="0" t="0" r="12065" b="222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189" cy="30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113C" w:rsidRDefault="00EC11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.45pt;margin-top:2.15pt;width:30.55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" fillcolor="white [3201]" strokeweight=".5pt">
                      <v:textbox>
                        <w:txbxContent>
                          <w:p w:rsidR="00EC113C" w:rsidRDefault="00EC113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338E" w:rsidTr="002E557E">
        <w:tc>
          <w:tcPr>
            <w:tcW w:w="664" w:type="dxa"/>
          </w:tcPr>
          <w:p w:rsidR="0027338E" w:rsidRDefault="0027338E" w:rsidP="0027338E">
            <w:pPr>
              <w:pStyle w:val="ListParagraph"/>
              <w:ind w:left="0"/>
            </w:pPr>
            <w:r>
              <w:t>β</w:t>
            </w:r>
          </w:p>
        </w:tc>
        <w:tc>
          <w:tcPr>
            <w:tcW w:w="5245" w:type="dxa"/>
          </w:tcPr>
          <w:p w:rsidR="0027338E" w:rsidRDefault="00EC113C" w:rsidP="00DD4978">
            <w:pPr>
              <w:pStyle w:val="ListParagraph"/>
              <w:ind w:left="0"/>
              <w:jc w:val="both"/>
            </w:pPr>
            <w:r w:rsidRPr="00EC113C">
              <w:t xml:space="preserve">Κτηματολογικό σχέδιο και αντίγραφο τίτλου </w:t>
            </w:r>
            <w:r w:rsidRPr="00EC113C">
              <w:lastRenderedPageBreak/>
              <w:t xml:space="preserve">ιδιοκτησίας του χώρου. Στις περιπτώσεις όπου ο </w:t>
            </w:r>
            <w:proofErr w:type="spellStart"/>
            <w:r w:rsidRPr="00EC113C">
              <w:t>αιτητής</w:t>
            </w:r>
            <w:proofErr w:type="spellEnd"/>
            <w:r w:rsidRPr="00EC113C">
              <w:t xml:space="preserve"> είναι διαφορετικός από τον ιδιοκτήτη του χώρου θα πρέπει να προσκομιστεί </w:t>
            </w:r>
            <w:r w:rsidR="00DD4978">
              <w:t>γραπτή συγκατάθεση</w:t>
            </w:r>
            <w:r w:rsidRPr="00EC113C">
              <w:t xml:space="preserve"> από</w:t>
            </w:r>
            <w:r w:rsidR="00DD4978">
              <w:t xml:space="preserve"> τον Νόμιμο ιδιοκτήτη του χώρου για την υπό αναφορά χρήση. </w:t>
            </w:r>
          </w:p>
          <w:p w:rsidR="00EC113C" w:rsidRDefault="00EC113C" w:rsidP="00DD4978">
            <w:pPr>
              <w:pStyle w:val="ListParagraph"/>
              <w:ind w:left="0"/>
              <w:jc w:val="both"/>
            </w:pPr>
          </w:p>
        </w:tc>
        <w:tc>
          <w:tcPr>
            <w:tcW w:w="1893" w:type="dxa"/>
          </w:tcPr>
          <w:p w:rsidR="0027338E" w:rsidRDefault="00EC113C" w:rsidP="0027338E">
            <w:pPr>
              <w:pStyle w:val="ListParagraph"/>
              <w:ind w:left="0"/>
            </w:pPr>
            <w:r>
              <w:rPr>
                <w:noProof/>
                <w:lang w:eastAsia="el-G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53C675" wp14:editId="63F180E5">
                      <wp:simplePos x="0" y="0"/>
                      <wp:positionH relativeFrom="column">
                        <wp:posOffset>58755</wp:posOffset>
                      </wp:positionH>
                      <wp:positionV relativeFrom="paragraph">
                        <wp:posOffset>23627</wp:posOffset>
                      </wp:positionV>
                      <wp:extent cx="388189" cy="301925"/>
                      <wp:effectExtent l="0" t="0" r="12065" b="222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189" cy="30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C113C" w:rsidRDefault="00EC113C" w:rsidP="00EC11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7" type="#_x0000_t202" style="position:absolute;margin-left:4.65pt;margin-top:1.85pt;width:30.55pt;height:2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" fillcolor="window" strokeweight=".5pt">
                      <v:textbox>
                        <w:txbxContent>
                          <w:p w:rsidR="00EC113C" w:rsidRDefault="00EC113C" w:rsidP="00EC113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338E" w:rsidTr="002E557E">
        <w:tc>
          <w:tcPr>
            <w:tcW w:w="664" w:type="dxa"/>
          </w:tcPr>
          <w:p w:rsidR="0027338E" w:rsidRDefault="0027338E" w:rsidP="0027338E">
            <w:pPr>
              <w:pStyle w:val="ListParagraph"/>
              <w:ind w:left="0"/>
            </w:pPr>
            <w:r>
              <w:lastRenderedPageBreak/>
              <w:t>γ</w:t>
            </w:r>
          </w:p>
        </w:tc>
        <w:tc>
          <w:tcPr>
            <w:tcW w:w="5245" w:type="dxa"/>
          </w:tcPr>
          <w:p w:rsidR="0027338E" w:rsidRDefault="00EC113C" w:rsidP="00DD4978">
            <w:pPr>
              <w:pStyle w:val="ListParagraph"/>
              <w:ind w:left="0"/>
              <w:jc w:val="both"/>
            </w:pPr>
            <w:r w:rsidRPr="00EC113C">
              <w:t xml:space="preserve">Στις περιπτώσεις εργασιών αναβάθμισης υφιστάμενων εγκαταστάσεων, ο </w:t>
            </w:r>
            <w:proofErr w:type="spellStart"/>
            <w:r w:rsidRPr="00EC113C">
              <w:t>αιτητής</w:t>
            </w:r>
            <w:proofErr w:type="spellEnd"/>
            <w:r w:rsidRPr="00EC113C">
              <w:t xml:space="preserve"> θα πρέπει να υποβάλει στο Υφυπουργείο Τουρισμού σχέδια όπου θα φαίνονται οι προτεινόμενες αλλαγές</w:t>
            </w:r>
          </w:p>
          <w:p w:rsidR="00EC113C" w:rsidRDefault="00EC113C" w:rsidP="00DD4978">
            <w:pPr>
              <w:pStyle w:val="ListParagraph"/>
              <w:ind w:left="0"/>
              <w:jc w:val="both"/>
            </w:pPr>
          </w:p>
        </w:tc>
        <w:tc>
          <w:tcPr>
            <w:tcW w:w="1893" w:type="dxa"/>
          </w:tcPr>
          <w:p w:rsidR="0027338E" w:rsidRDefault="00EC113C" w:rsidP="0027338E">
            <w:pPr>
              <w:pStyle w:val="ListParagraph"/>
              <w:ind w:left="0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65E5AE" wp14:editId="6D29498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12065</wp:posOffset>
                      </wp:positionV>
                      <wp:extent cx="387985" cy="301625"/>
                      <wp:effectExtent l="0" t="0" r="12065" b="222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9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C113C" w:rsidRDefault="00EC113C" w:rsidP="00EC11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8" type="#_x0000_t202" style="position:absolute;margin-left:1pt;margin-top:.95pt;width:30.55pt;height:2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" fillcolor="window" strokeweight=".5pt">
                      <v:textbox>
                        <w:txbxContent>
                          <w:p w:rsidR="00EC113C" w:rsidRDefault="00EC113C" w:rsidP="00EC113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338E" w:rsidTr="002E557E">
        <w:tc>
          <w:tcPr>
            <w:tcW w:w="664" w:type="dxa"/>
          </w:tcPr>
          <w:p w:rsidR="0027338E" w:rsidRDefault="0027338E" w:rsidP="0027338E">
            <w:pPr>
              <w:pStyle w:val="ListParagraph"/>
              <w:ind w:left="0"/>
            </w:pPr>
            <w:r>
              <w:t>δ</w:t>
            </w:r>
          </w:p>
        </w:tc>
        <w:tc>
          <w:tcPr>
            <w:tcW w:w="5245" w:type="dxa"/>
          </w:tcPr>
          <w:p w:rsidR="0027338E" w:rsidRDefault="00EC113C" w:rsidP="00DD4978">
            <w:pPr>
              <w:pStyle w:val="ListParagraph"/>
              <w:ind w:left="0"/>
              <w:jc w:val="both"/>
            </w:pPr>
            <w:r w:rsidRPr="00EC113C">
              <w:t>Άδειες από τις αρμόδιες αρχές (πολεοδομική, άδεια χρήσης χώρου κλπ)</w:t>
            </w:r>
          </w:p>
          <w:p w:rsidR="00EC113C" w:rsidRDefault="00EC113C" w:rsidP="00DD4978">
            <w:pPr>
              <w:pStyle w:val="ListParagraph"/>
              <w:ind w:left="0"/>
              <w:jc w:val="both"/>
            </w:pPr>
          </w:p>
        </w:tc>
        <w:tc>
          <w:tcPr>
            <w:tcW w:w="1893" w:type="dxa"/>
          </w:tcPr>
          <w:p w:rsidR="0027338E" w:rsidRDefault="00EC113C" w:rsidP="0027338E">
            <w:pPr>
              <w:pStyle w:val="ListParagraph"/>
              <w:ind w:left="0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63B26B" wp14:editId="3FC08F8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-5080</wp:posOffset>
                      </wp:positionV>
                      <wp:extent cx="387985" cy="301625"/>
                      <wp:effectExtent l="0" t="0" r="12065" b="222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9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C113C" w:rsidRDefault="00EC113C" w:rsidP="00EC11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9" type="#_x0000_t202" style="position:absolute;margin-left:.75pt;margin-top:-.4pt;width:30.55pt;height:2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" fillcolor="window" strokeweight=".5pt">
                      <v:textbox>
                        <w:txbxContent>
                          <w:p w:rsidR="00EC113C" w:rsidRDefault="00EC113C" w:rsidP="00EC113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338E" w:rsidTr="002E557E">
        <w:tc>
          <w:tcPr>
            <w:tcW w:w="664" w:type="dxa"/>
          </w:tcPr>
          <w:p w:rsidR="0027338E" w:rsidRPr="0068443D" w:rsidRDefault="0027338E" w:rsidP="0027338E">
            <w:pPr>
              <w:pStyle w:val="ListParagraph"/>
              <w:ind w:left="0"/>
              <w:rPr>
                <w:lang w:val="en-US"/>
              </w:rPr>
            </w:pPr>
            <w:r>
              <w:t>ε</w:t>
            </w:r>
          </w:p>
        </w:tc>
        <w:tc>
          <w:tcPr>
            <w:tcW w:w="5245" w:type="dxa"/>
          </w:tcPr>
          <w:p w:rsidR="0027338E" w:rsidRDefault="00EC113C" w:rsidP="00DD4978">
            <w:pPr>
              <w:pStyle w:val="ListParagraph"/>
              <w:ind w:left="0"/>
              <w:jc w:val="both"/>
            </w:pPr>
            <w:r w:rsidRPr="00EC113C">
              <w:t>Αναλυτική κατάσταση των εργασιών που θα πραγματοποιηθούν με αντίστοιχη ανάλυση της δαπάνης.</w:t>
            </w:r>
          </w:p>
          <w:p w:rsidR="00EC113C" w:rsidRDefault="00EC113C" w:rsidP="00DD4978">
            <w:pPr>
              <w:pStyle w:val="ListParagraph"/>
              <w:ind w:left="0"/>
              <w:jc w:val="both"/>
            </w:pPr>
          </w:p>
        </w:tc>
        <w:tc>
          <w:tcPr>
            <w:tcW w:w="1893" w:type="dxa"/>
          </w:tcPr>
          <w:p w:rsidR="0027338E" w:rsidRDefault="00EC113C" w:rsidP="0027338E">
            <w:pPr>
              <w:pStyle w:val="ListParagraph"/>
              <w:ind w:left="0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9F9A5F" wp14:editId="14F227A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12065</wp:posOffset>
                      </wp:positionV>
                      <wp:extent cx="387985" cy="301625"/>
                      <wp:effectExtent l="0" t="0" r="12065" b="222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9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C113C" w:rsidRDefault="00EC113C" w:rsidP="00EC11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0" type="#_x0000_t202" style="position:absolute;margin-left:1.2pt;margin-top:.95pt;width:30.55pt;height:2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" fillcolor="window" strokeweight=".5pt">
                      <v:textbox>
                        <w:txbxContent>
                          <w:p w:rsidR="00EC113C" w:rsidRDefault="00EC113C" w:rsidP="00EC113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338E" w:rsidTr="002E557E">
        <w:tc>
          <w:tcPr>
            <w:tcW w:w="664" w:type="dxa"/>
          </w:tcPr>
          <w:p w:rsidR="0027338E" w:rsidRPr="00EC113C" w:rsidRDefault="00EC113C" w:rsidP="0027338E">
            <w:pPr>
              <w:pStyle w:val="ListParagraph"/>
              <w:ind w:left="0"/>
            </w:pPr>
            <w:r>
              <w:t>στ</w:t>
            </w:r>
          </w:p>
        </w:tc>
        <w:tc>
          <w:tcPr>
            <w:tcW w:w="5245" w:type="dxa"/>
          </w:tcPr>
          <w:p w:rsidR="00EC113C" w:rsidRPr="009320F2" w:rsidRDefault="009320F2" w:rsidP="009320F2">
            <w:pPr>
              <w:pStyle w:val="ListParagraph"/>
              <w:ind w:left="0"/>
              <w:jc w:val="both"/>
            </w:pPr>
            <w:r>
              <w:t xml:space="preserve">Προσφορές από τουλάχιστον 3 </w:t>
            </w:r>
            <w:proofErr w:type="spellStart"/>
            <w:r>
              <w:t>προσφοροδότες</w:t>
            </w:r>
            <w:proofErr w:type="spellEnd"/>
            <w:r>
              <w:t xml:space="preserve"> για την κάθε εργασία/αγορά εξοπλισμού</w:t>
            </w:r>
            <w:r w:rsidR="00341515">
              <w:t xml:space="preserve"> (ισχύει κατά περίπτωση όταν η δαπάνη είναι μεγαλύτερη από €5.000)</w:t>
            </w:r>
          </w:p>
          <w:p w:rsidR="009320F2" w:rsidRDefault="009320F2" w:rsidP="009320F2">
            <w:pPr>
              <w:pStyle w:val="ListParagraph"/>
              <w:ind w:left="0"/>
              <w:jc w:val="both"/>
            </w:pPr>
          </w:p>
          <w:p w:rsidR="009320F2" w:rsidRDefault="009320F2" w:rsidP="009320F2">
            <w:pPr>
              <w:pStyle w:val="ListParagraph"/>
              <w:ind w:left="0"/>
              <w:jc w:val="both"/>
            </w:pPr>
          </w:p>
        </w:tc>
        <w:tc>
          <w:tcPr>
            <w:tcW w:w="1893" w:type="dxa"/>
          </w:tcPr>
          <w:p w:rsidR="0027338E" w:rsidRDefault="00EC113C" w:rsidP="0027338E">
            <w:pPr>
              <w:pStyle w:val="ListParagraph"/>
              <w:ind w:left="0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83B758" wp14:editId="7F1D7A5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</wp:posOffset>
                      </wp:positionV>
                      <wp:extent cx="387985" cy="301625"/>
                      <wp:effectExtent l="0" t="0" r="12065" b="222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9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C113C" w:rsidRDefault="00EC113C" w:rsidP="00EC11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1" type="#_x0000_t202" style="position:absolute;margin-left:4.4pt;margin-top:.05pt;width:30.55pt;height:2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" fillcolor="window" strokeweight=".5pt">
                      <v:textbox>
                        <w:txbxContent>
                          <w:p w:rsidR="00EC113C" w:rsidRDefault="00EC113C" w:rsidP="00EC113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338E" w:rsidTr="002E557E">
        <w:tc>
          <w:tcPr>
            <w:tcW w:w="664" w:type="dxa"/>
          </w:tcPr>
          <w:p w:rsidR="0027338E" w:rsidRPr="009320F2" w:rsidRDefault="009320F2" w:rsidP="0027338E">
            <w:pPr>
              <w:pStyle w:val="ListParagraph"/>
              <w:ind w:left="0"/>
            </w:pPr>
            <w:r>
              <w:t>ζ</w:t>
            </w:r>
          </w:p>
        </w:tc>
        <w:tc>
          <w:tcPr>
            <w:tcW w:w="5245" w:type="dxa"/>
          </w:tcPr>
          <w:p w:rsidR="009320F2" w:rsidRDefault="009320F2" w:rsidP="009320F2">
            <w:pPr>
              <w:pStyle w:val="ListParagraph"/>
              <w:ind w:left="0"/>
              <w:jc w:val="both"/>
            </w:pPr>
            <w:r w:rsidRPr="00EC113C">
              <w:t>Χρονοδιάγραμμα εκτέλεσης των εργασιών</w:t>
            </w:r>
          </w:p>
          <w:p w:rsidR="0027338E" w:rsidRDefault="0027338E" w:rsidP="0027338E">
            <w:pPr>
              <w:pStyle w:val="ListParagraph"/>
              <w:ind w:left="0"/>
            </w:pPr>
          </w:p>
          <w:p w:rsidR="009320F2" w:rsidRDefault="009320F2" w:rsidP="0027338E">
            <w:pPr>
              <w:pStyle w:val="ListParagraph"/>
              <w:ind w:left="0"/>
            </w:pPr>
          </w:p>
        </w:tc>
        <w:tc>
          <w:tcPr>
            <w:tcW w:w="1893" w:type="dxa"/>
          </w:tcPr>
          <w:p w:rsidR="0027338E" w:rsidRDefault="009320F2" w:rsidP="0027338E">
            <w:pPr>
              <w:pStyle w:val="ListParagraph"/>
              <w:ind w:left="0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67A6B8" wp14:editId="4273BBA8">
                      <wp:simplePos x="0" y="0"/>
                      <wp:positionH relativeFrom="column">
                        <wp:posOffset>53004</wp:posOffset>
                      </wp:positionH>
                      <wp:positionV relativeFrom="paragraph">
                        <wp:posOffset>38340</wp:posOffset>
                      </wp:positionV>
                      <wp:extent cx="387985" cy="301625"/>
                      <wp:effectExtent l="0" t="0" r="12065" b="222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9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320F2" w:rsidRDefault="009320F2" w:rsidP="009320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2" type="#_x0000_t202" style="position:absolute;margin-left:4.15pt;margin-top:3pt;width:30.55pt;height:2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" fillcolor="window" strokeweight=".5pt">
                      <v:textbox>
                        <w:txbxContent>
                          <w:p w:rsidR="009320F2" w:rsidRDefault="009320F2" w:rsidP="009320F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1515" w:rsidTr="002E557E">
        <w:tc>
          <w:tcPr>
            <w:tcW w:w="664" w:type="dxa"/>
          </w:tcPr>
          <w:p w:rsidR="00341515" w:rsidRDefault="00341515" w:rsidP="0027338E">
            <w:pPr>
              <w:pStyle w:val="ListParagraph"/>
              <w:ind w:left="0"/>
            </w:pPr>
          </w:p>
        </w:tc>
        <w:tc>
          <w:tcPr>
            <w:tcW w:w="5245" w:type="dxa"/>
          </w:tcPr>
          <w:p w:rsidR="00341515" w:rsidRPr="00EC113C" w:rsidRDefault="00341515" w:rsidP="009320F2">
            <w:pPr>
              <w:pStyle w:val="ListParagraph"/>
              <w:ind w:left="0"/>
              <w:jc w:val="both"/>
            </w:pPr>
          </w:p>
        </w:tc>
        <w:tc>
          <w:tcPr>
            <w:tcW w:w="1893" w:type="dxa"/>
          </w:tcPr>
          <w:p w:rsidR="00341515" w:rsidRDefault="00341515" w:rsidP="0027338E">
            <w:pPr>
              <w:pStyle w:val="ListParagraph"/>
              <w:ind w:left="0"/>
              <w:rPr>
                <w:noProof/>
                <w:lang w:eastAsia="el-GR"/>
              </w:rPr>
            </w:pPr>
          </w:p>
        </w:tc>
      </w:tr>
      <w:tr w:rsidR="00341515" w:rsidTr="002E557E">
        <w:tc>
          <w:tcPr>
            <w:tcW w:w="664" w:type="dxa"/>
          </w:tcPr>
          <w:p w:rsidR="00341515" w:rsidRDefault="00341515" w:rsidP="0027338E">
            <w:pPr>
              <w:pStyle w:val="ListParagraph"/>
              <w:ind w:left="0"/>
            </w:pPr>
          </w:p>
        </w:tc>
        <w:tc>
          <w:tcPr>
            <w:tcW w:w="5245" w:type="dxa"/>
          </w:tcPr>
          <w:p w:rsidR="00341515" w:rsidRPr="00EC113C" w:rsidRDefault="00341515" w:rsidP="009320F2">
            <w:pPr>
              <w:pStyle w:val="ListParagraph"/>
              <w:ind w:left="0"/>
              <w:jc w:val="both"/>
            </w:pPr>
          </w:p>
        </w:tc>
        <w:tc>
          <w:tcPr>
            <w:tcW w:w="1893" w:type="dxa"/>
          </w:tcPr>
          <w:p w:rsidR="00341515" w:rsidRDefault="00341515" w:rsidP="0027338E">
            <w:pPr>
              <w:pStyle w:val="ListParagraph"/>
              <w:ind w:left="0"/>
              <w:rPr>
                <w:noProof/>
                <w:lang w:eastAsia="el-GR"/>
              </w:rPr>
            </w:pPr>
          </w:p>
        </w:tc>
      </w:tr>
      <w:tr w:rsidR="00341515" w:rsidTr="002E557E">
        <w:tc>
          <w:tcPr>
            <w:tcW w:w="664" w:type="dxa"/>
          </w:tcPr>
          <w:p w:rsidR="00341515" w:rsidRDefault="00341515" w:rsidP="0027338E">
            <w:pPr>
              <w:pStyle w:val="ListParagraph"/>
              <w:ind w:left="0"/>
            </w:pPr>
          </w:p>
        </w:tc>
        <w:tc>
          <w:tcPr>
            <w:tcW w:w="5245" w:type="dxa"/>
          </w:tcPr>
          <w:p w:rsidR="00341515" w:rsidRPr="00EC113C" w:rsidRDefault="00341515" w:rsidP="009320F2">
            <w:pPr>
              <w:pStyle w:val="ListParagraph"/>
              <w:ind w:left="0"/>
              <w:jc w:val="both"/>
            </w:pPr>
          </w:p>
        </w:tc>
        <w:tc>
          <w:tcPr>
            <w:tcW w:w="1893" w:type="dxa"/>
          </w:tcPr>
          <w:p w:rsidR="00341515" w:rsidRDefault="00341515" w:rsidP="0027338E">
            <w:pPr>
              <w:pStyle w:val="ListParagraph"/>
              <w:ind w:left="0"/>
              <w:rPr>
                <w:noProof/>
                <w:lang w:eastAsia="el-GR"/>
              </w:rPr>
            </w:pPr>
          </w:p>
        </w:tc>
      </w:tr>
    </w:tbl>
    <w:p w:rsidR="0027338E" w:rsidRPr="0027338E" w:rsidRDefault="0027338E" w:rsidP="0027338E">
      <w:pPr>
        <w:pStyle w:val="ListParagraph"/>
      </w:pPr>
    </w:p>
    <w:p w:rsidR="0073795F" w:rsidRPr="0027338E" w:rsidRDefault="0073795F" w:rsidP="00EC113C"/>
    <w:p w:rsidR="0073795F" w:rsidRPr="0027338E" w:rsidRDefault="0073795F" w:rsidP="0073795F">
      <w:pPr>
        <w:ind w:left="6480"/>
      </w:pPr>
    </w:p>
    <w:sectPr w:rsidR="0073795F" w:rsidRPr="002733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61A9"/>
    <w:multiLevelType w:val="hybridMultilevel"/>
    <w:tmpl w:val="09402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D010E"/>
    <w:multiLevelType w:val="hybridMultilevel"/>
    <w:tmpl w:val="50287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AE160ED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5F"/>
    <w:rsid w:val="000438BB"/>
    <w:rsid w:val="0026604D"/>
    <w:rsid w:val="0027338E"/>
    <w:rsid w:val="002E557E"/>
    <w:rsid w:val="00341515"/>
    <w:rsid w:val="0047431A"/>
    <w:rsid w:val="0068443D"/>
    <w:rsid w:val="0073795F"/>
    <w:rsid w:val="007D5FC0"/>
    <w:rsid w:val="009320F2"/>
    <w:rsid w:val="00B11B16"/>
    <w:rsid w:val="00DD4978"/>
    <w:rsid w:val="00E84EE3"/>
    <w:rsid w:val="00E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95F"/>
    <w:pPr>
      <w:ind w:left="720"/>
      <w:contextualSpacing/>
    </w:pPr>
  </w:style>
  <w:style w:type="table" w:styleId="TableGrid">
    <w:name w:val="Table Grid"/>
    <w:basedOn w:val="TableNormal"/>
    <w:uiPriority w:val="59"/>
    <w:rsid w:val="0073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95F"/>
    <w:pPr>
      <w:ind w:left="720"/>
      <w:contextualSpacing/>
    </w:pPr>
  </w:style>
  <w:style w:type="table" w:styleId="TableGrid">
    <w:name w:val="Table Grid"/>
    <w:basedOn w:val="TableNormal"/>
    <w:uiPriority w:val="59"/>
    <w:rsid w:val="0073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Economou</dc:creator>
  <cp:lastModifiedBy>Elena Economou</cp:lastModifiedBy>
  <cp:revision>20</cp:revision>
  <cp:lastPrinted>2020-09-08T11:55:00Z</cp:lastPrinted>
  <dcterms:created xsi:type="dcterms:W3CDTF">2020-07-22T06:33:00Z</dcterms:created>
  <dcterms:modified xsi:type="dcterms:W3CDTF">2021-11-23T07:41:00Z</dcterms:modified>
</cp:coreProperties>
</file>